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0630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735AC6" w:rsidRPr="003B7C5A" w:rsidTr="00407FE9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735AC6" w:rsidRDefault="00735AC6" w:rsidP="00735AC6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นายพันธุ์เพิ่มศักดิ์  อารุณี</w:t>
            </w:r>
          </w:p>
          <w:p w:rsidR="00735AC6" w:rsidRPr="00D849B7" w:rsidRDefault="00735AC6" w:rsidP="00735AC6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นางสิริมาศ  จันทวโร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735AC6" w:rsidRDefault="00735AC6" w:rsidP="00735AC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5222</w:t>
            </w:r>
          </w:p>
          <w:p w:rsidR="00735AC6" w:rsidRPr="003B7C5A" w:rsidRDefault="00735AC6" w:rsidP="00735AC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</w:tc>
      </w:tr>
      <w:tr w:rsidR="00735AC6" w:rsidRPr="003B7C5A" w:rsidTr="00407FE9">
        <w:tc>
          <w:tcPr>
            <w:tcW w:w="5713" w:type="dxa"/>
            <w:gridSpan w:val="2"/>
            <w:tcBorders>
              <w:right w:val="nil"/>
            </w:tcBorders>
          </w:tcPr>
          <w:p w:rsidR="00735AC6" w:rsidRPr="0027213D" w:rsidRDefault="00735AC6" w:rsidP="00735AC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735AC6" w:rsidRPr="003B7C5A" w:rsidRDefault="00735AC6" w:rsidP="00735AC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382462" w:rsidRDefault="009007BC" w:rsidP="0038246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38246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9007BC" w:rsidRPr="00382462" w:rsidRDefault="009007BC" w:rsidP="00382462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8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32"/>
              <w:gridCol w:w="7649"/>
            </w:tblGrid>
            <w:tr w:rsidR="009007BC" w:rsidRPr="003B7C5A" w:rsidTr="000A4020">
              <w:trPr>
                <w:jc w:val="center"/>
              </w:trPr>
              <w:tc>
                <w:tcPr>
                  <w:tcW w:w="1532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49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0A4020">
              <w:trPr>
                <w:jc w:val="center"/>
              </w:trPr>
              <w:tc>
                <w:tcPr>
                  <w:tcW w:w="1532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49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0A4020">
              <w:trPr>
                <w:jc w:val="center"/>
              </w:trPr>
              <w:tc>
                <w:tcPr>
                  <w:tcW w:w="1532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49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0A4020">
              <w:trPr>
                <w:jc w:val="center"/>
              </w:trPr>
              <w:tc>
                <w:tcPr>
                  <w:tcW w:w="1532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49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0A4020">
              <w:trPr>
                <w:trHeight w:val="70"/>
                <w:jc w:val="center"/>
              </w:trPr>
              <w:tc>
                <w:tcPr>
                  <w:tcW w:w="1532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49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0A4020">
              <w:trPr>
                <w:trHeight w:val="286"/>
                <w:jc w:val="center"/>
              </w:trPr>
              <w:tc>
                <w:tcPr>
                  <w:tcW w:w="1532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49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3542DF">
              <w:trPr>
                <w:trHeight w:val="874"/>
                <w:jc w:val="center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3542DF">
              <w:trPr>
                <w:trHeight w:val="713"/>
                <w:jc w:val="center"/>
              </w:trPr>
              <w:tc>
                <w:tcPr>
                  <w:tcW w:w="4272" w:type="dxa"/>
                </w:tcPr>
                <w:p w:rsidR="009007BC" w:rsidRPr="00804ECE" w:rsidRDefault="00804ECE" w:rsidP="003542DF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4226ED" w:rsidRDefault="00D34B95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9007BC" w:rsidRPr="00775AFF" w:rsidRDefault="00D34B95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8.02</w:t>
                  </w:r>
                </w:p>
              </w:tc>
              <w:tc>
                <w:tcPr>
                  <w:tcW w:w="1147" w:type="dxa"/>
                </w:tcPr>
                <w:p w:rsidR="009007BC" w:rsidRPr="00775AFF" w:rsidRDefault="00D34B95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D34B95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3542DF" w:rsidRDefault="009007BC" w:rsidP="00804EC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542DF" w:rsidRDefault="00EE5915" w:rsidP="003542DF">
            <w:pPr>
              <w:ind w:firstLine="1169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EE591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สำนักส่งเสริมและพัฒนาสมรรถนะบุคลากร</w:t>
            </w:r>
            <w:r w:rsidR="000A4020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EE591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ได้รับการจัดสรรงบประมาณในปีงบประมาณ พ.ศ. 2561 </w:t>
            </w:r>
            <w:r w:rsidR="003542D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0A4020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ในภาพรวมทั้งสิ้น </w:t>
            </w:r>
            <w:r w:rsidR="000A4020" w:rsidRPr="000A4020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จำนวน </w:t>
            </w:r>
            <w:r w:rsidRPr="000A4020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339,523,700.- บาท ซึ่งมีแผนก</w:t>
            </w:r>
            <w:r w:rsidR="003542DF" w:rsidRPr="000A4020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ารเบิกจ่ายถึงเดือนธันวาคม 2560 </w:t>
            </w:r>
            <w:r w:rsidRPr="000A4020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เป็น</w:t>
            </w:r>
            <w:r w:rsidR="003B4E87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เงิน</w:t>
            </w:r>
            <w:r w:rsidRPr="000A4020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จำนวน</w:t>
            </w:r>
            <w:r w:rsidR="003542DF" w:rsidRPr="000A4020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 </w:t>
            </w:r>
            <w:r w:rsidRPr="000A4020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157,384,900.- บาท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</w:p>
          <w:p w:rsidR="003542DF" w:rsidRPr="003B4E87" w:rsidRDefault="00EE5915" w:rsidP="003542D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4E87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มีผลการเบิกจ่ายในไตรมาส 1 เป็น</w:t>
            </w:r>
            <w:r w:rsidR="003B4E87" w:rsidRPr="003B4E87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</w:t>
            </w:r>
            <w:r w:rsidRPr="003B4E87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 12,625,226.75 บาท คิดเป็นร้อยละ 8.02 ซึ่งการเบิกแทนกรมบัญชีกลาง</w:t>
            </w:r>
          </w:p>
          <w:p w:rsidR="009007BC" w:rsidRPr="003542DF" w:rsidRDefault="00EE5915" w:rsidP="003542D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4E87">
              <w:rPr>
                <w:rFonts w:ascii="TH SarabunPSK" w:hAnsi="TH SarabunPSK" w:cs="TH SarabunPSK" w:hint="cs"/>
                <w:sz w:val="30"/>
                <w:szCs w:val="30"/>
                <w:cs/>
              </w:rPr>
              <w:t>ยังไม่อนุมัติจำนวน 3 โครงการ เป็นเงิน</w:t>
            </w:r>
            <w:r w:rsidR="003B4E87" w:rsidRPr="003B4E87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</w:t>
            </w:r>
            <w:r w:rsidRPr="003B4E8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25,535,386</w:t>
            </w:r>
            <w:r w:rsidR="003542DF" w:rsidRPr="003B4E87">
              <w:rPr>
                <w:rFonts w:ascii="TH SarabunPSK" w:hAnsi="TH SarabunPSK" w:cs="TH SarabunPSK" w:hint="cs"/>
                <w:sz w:val="30"/>
                <w:szCs w:val="30"/>
                <w:cs/>
              </w:rPr>
              <w:t>.-</w:t>
            </w:r>
            <w:r w:rsidRPr="003B4E8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</w:t>
            </w:r>
            <w:r w:rsidR="009007BC" w:rsidRPr="00EE591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3542DF" w:rsidRDefault="009007BC" w:rsidP="003542D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3542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3542DF" w:rsidRDefault="009007BC" w:rsidP="003542DF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3542DF" w:rsidRDefault="003542DF" w:rsidP="003542D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007BC" w:rsidRPr="003B7C5A" w:rsidRDefault="00804ECE" w:rsidP="003542DF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3542DF" w:rsidRDefault="003542DF" w:rsidP="003542D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007BC" w:rsidRPr="000918B9" w:rsidRDefault="00804ECE" w:rsidP="003542DF">
            <w:pPr>
              <w:ind w:firstLine="116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F37" w:rsidRDefault="00203F37">
      <w:r>
        <w:separator/>
      </w:r>
    </w:p>
  </w:endnote>
  <w:endnote w:type="continuationSeparator" w:id="0">
    <w:p w:rsidR="00203F37" w:rsidRDefault="00203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F37" w:rsidRDefault="00203F37">
      <w:r>
        <w:separator/>
      </w:r>
    </w:p>
  </w:footnote>
  <w:footnote w:type="continuationSeparator" w:id="0">
    <w:p w:rsidR="00203F37" w:rsidRDefault="00203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35AC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35AC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A4020"/>
    <w:rsid w:val="000C3FE0"/>
    <w:rsid w:val="000D3B60"/>
    <w:rsid w:val="000D6395"/>
    <w:rsid w:val="000E60D4"/>
    <w:rsid w:val="00106305"/>
    <w:rsid w:val="00106E78"/>
    <w:rsid w:val="001226C0"/>
    <w:rsid w:val="001229E2"/>
    <w:rsid w:val="00154194"/>
    <w:rsid w:val="00164FCB"/>
    <w:rsid w:val="001B140F"/>
    <w:rsid w:val="001B7B75"/>
    <w:rsid w:val="001C07B4"/>
    <w:rsid w:val="001C18FF"/>
    <w:rsid w:val="001F3BE4"/>
    <w:rsid w:val="00203F37"/>
    <w:rsid w:val="0021550B"/>
    <w:rsid w:val="002632AB"/>
    <w:rsid w:val="00266EF2"/>
    <w:rsid w:val="002D63D9"/>
    <w:rsid w:val="002F054A"/>
    <w:rsid w:val="002F0A94"/>
    <w:rsid w:val="003542DF"/>
    <w:rsid w:val="00356974"/>
    <w:rsid w:val="00370876"/>
    <w:rsid w:val="003802DF"/>
    <w:rsid w:val="00382462"/>
    <w:rsid w:val="00382C09"/>
    <w:rsid w:val="003B4E87"/>
    <w:rsid w:val="003B6087"/>
    <w:rsid w:val="003B7C5A"/>
    <w:rsid w:val="003C2C30"/>
    <w:rsid w:val="003C531F"/>
    <w:rsid w:val="003E0FCD"/>
    <w:rsid w:val="003E1BC4"/>
    <w:rsid w:val="003E4227"/>
    <w:rsid w:val="004226ED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2099"/>
    <w:rsid w:val="005B60E0"/>
    <w:rsid w:val="005B7119"/>
    <w:rsid w:val="005C159C"/>
    <w:rsid w:val="005E6306"/>
    <w:rsid w:val="006037CA"/>
    <w:rsid w:val="0061749F"/>
    <w:rsid w:val="00637718"/>
    <w:rsid w:val="00642568"/>
    <w:rsid w:val="00646C76"/>
    <w:rsid w:val="006635D2"/>
    <w:rsid w:val="00690294"/>
    <w:rsid w:val="00690952"/>
    <w:rsid w:val="006B5985"/>
    <w:rsid w:val="006B7837"/>
    <w:rsid w:val="006D137D"/>
    <w:rsid w:val="006F0B4F"/>
    <w:rsid w:val="006F1B42"/>
    <w:rsid w:val="00710AC9"/>
    <w:rsid w:val="007176B6"/>
    <w:rsid w:val="00735AC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1E3"/>
    <w:rsid w:val="00AB4406"/>
    <w:rsid w:val="00AB6FBE"/>
    <w:rsid w:val="00AC6A3D"/>
    <w:rsid w:val="00AF037B"/>
    <w:rsid w:val="00AF0624"/>
    <w:rsid w:val="00AF1D95"/>
    <w:rsid w:val="00B04EAA"/>
    <w:rsid w:val="00B12E7C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34B95"/>
    <w:rsid w:val="00D43F4A"/>
    <w:rsid w:val="00D45272"/>
    <w:rsid w:val="00D6717E"/>
    <w:rsid w:val="00D849B7"/>
    <w:rsid w:val="00D86562"/>
    <w:rsid w:val="00D91EAB"/>
    <w:rsid w:val="00DA0B91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E5915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47962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37</cp:revision>
  <cp:lastPrinted>2015-04-29T07:07:00Z</cp:lastPrinted>
  <dcterms:created xsi:type="dcterms:W3CDTF">2016-05-12T09:29:00Z</dcterms:created>
  <dcterms:modified xsi:type="dcterms:W3CDTF">2018-09-11T10:05:00Z</dcterms:modified>
</cp:coreProperties>
</file>